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210" w:type="dxa"/>
        <w:tblLook w:val="04A0" w:firstRow="1" w:lastRow="0" w:firstColumn="1" w:lastColumn="0" w:noHBand="0" w:noVBand="1"/>
      </w:tblPr>
      <w:tblGrid>
        <w:gridCol w:w="846"/>
        <w:gridCol w:w="3402"/>
        <w:gridCol w:w="993"/>
        <w:gridCol w:w="3969"/>
      </w:tblGrid>
      <w:tr w:rsidR="00A35DCF" w:rsidRPr="003918F1" w:rsidTr="008E05BA">
        <w:tc>
          <w:tcPr>
            <w:tcW w:w="846" w:type="dxa"/>
          </w:tcPr>
          <w:p w:rsidR="00A35DCF" w:rsidRPr="003918F1" w:rsidRDefault="00A35DCF" w:rsidP="00A35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</w:tcPr>
          <w:p w:rsidR="00A35DCF" w:rsidRPr="003918F1" w:rsidRDefault="00A35DCF" w:rsidP="00A35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Деталь</w:t>
            </w:r>
          </w:p>
        </w:tc>
        <w:tc>
          <w:tcPr>
            <w:tcW w:w="993" w:type="dxa"/>
          </w:tcPr>
          <w:p w:rsidR="00A35DCF" w:rsidRPr="003918F1" w:rsidRDefault="00A35DCF" w:rsidP="00A35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3969" w:type="dxa"/>
          </w:tcPr>
          <w:p w:rsidR="00A35DCF" w:rsidRPr="003918F1" w:rsidRDefault="00A35DCF" w:rsidP="00A35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</w:tr>
      <w:tr w:rsidR="00CC2A2C" w:rsidRPr="003918F1" w:rsidTr="008E05BA">
        <w:tc>
          <w:tcPr>
            <w:tcW w:w="846" w:type="dxa"/>
          </w:tcPr>
          <w:p w:rsidR="00CC2A2C" w:rsidRPr="003918F1" w:rsidRDefault="003918F1" w:rsidP="00A35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CC2A2C" w:rsidRPr="003918F1" w:rsidRDefault="00CC2A2C" w:rsidP="00FA4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r w:rsidR="00FA4371">
              <w:rPr>
                <w:rFonts w:ascii="Times New Roman" w:hAnsi="Times New Roman" w:cs="Times New Roman"/>
                <w:sz w:val="24"/>
                <w:szCs w:val="24"/>
              </w:rPr>
              <w:t xml:space="preserve">дефлектора </w:t>
            </w: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ПДАР.715562.003</w:t>
            </w:r>
          </w:p>
        </w:tc>
        <w:tc>
          <w:tcPr>
            <w:tcW w:w="993" w:type="dxa"/>
          </w:tcPr>
          <w:p w:rsidR="00CC2A2C" w:rsidRPr="003918F1" w:rsidRDefault="003918F1" w:rsidP="00A35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C2A2C" w:rsidRPr="003918F1" w:rsidRDefault="00CC2A2C" w:rsidP="008E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 xml:space="preserve">Д16Т + </w:t>
            </w:r>
            <w:proofErr w:type="spellStart"/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анокс</w:t>
            </w:r>
            <w:proofErr w:type="spellEnd"/>
          </w:p>
        </w:tc>
      </w:tr>
      <w:tr w:rsidR="003918F1" w:rsidRPr="003918F1" w:rsidTr="008E05BA">
        <w:tc>
          <w:tcPr>
            <w:tcW w:w="846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Колпак ПДАР.713131.002</w:t>
            </w:r>
          </w:p>
        </w:tc>
        <w:tc>
          <w:tcPr>
            <w:tcW w:w="993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 xml:space="preserve">Д16Т + </w:t>
            </w:r>
            <w:proofErr w:type="spellStart"/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анокс</w:t>
            </w:r>
            <w:proofErr w:type="spellEnd"/>
          </w:p>
        </w:tc>
      </w:tr>
      <w:tr w:rsidR="003918F1" w:rsidRPr="003918F1" w:rsidTr="008E05BA">
        <w:tc>
          <w:tcPr>
            <w:tcW w:w="846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Штуцер ПДАР.713761.004</w:t>
            </w:r>
          </w:p>
        </w:tc>
        <w:tc>
          <w:tcPr>
            <w:tcW w:w="993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 xml:space="preserve">Д16Т + </w:t>
            </w:r>
            <w:proofErr w:type="spellStart"/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анокс</w:t>
            </w:r>
            <w:proofErr w:type="spellEnd"/>
          </w:p>
        </w:tc>
      </w:tr>
      <w:tr w:rsidR="003918F1" w:rsidRPr="003918F1" w:rsidTr="008E05BA">
        <w:tc>
          <w:tcPr>
            <w:tcW w:w="846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3918F1" w:rsidRPr="003918F1" w:rsidRDefault="003918F1" w:rsidP="003918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ПДАР.711541.00</w:t>
            </w:r>
            <w:r w:rsidR="00DB4AFD">
              <w:rPr>
                <w:rFonts w:ascii="Times New Roman" w:hAnsi="Times New Roman" w:cs="Times New Roman"/>
                <w:sz w:val="24"/>
                <w:szCs w:val="24"/>
              </w:rPr>
              <w:t>1-01С1</w:t>
            </w:r>
          </w:p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Труба зонда</w:t>
            </w:r>
          </w:p>
        </w:tc>
        <w:tc>
          <w:tcPr>
            <w:tcW w:w="993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 xml:space="preserve">Д16Т + </w:t>
            </w:r>
            <w:proofErr w:type="spellStart"/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анокс</w:t>
            </w:r>
            <w:proofErr w:type="spellEnd"/>
          </w:p>
        </w:tc>
      </w:tr>
      <w:tr w:rsidR="003918F1" w:rsidRPr="003918F1" w:rsidTr="008E05BA">
        <w:tc>
          <w:tcPr>
            <w:tcW w:w="846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3918F1" w:rsidRPr="003918F1" w:rsidRDefault="003918F1" w:rsidP="003918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ПДАР.712713.001</w:t>
            </w:r>
          </w:p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Заглушка</w:t>
            </w:r>
          </w:p>
        </w:tc>
        <w:tc>
          <w:tcPr>
            <w:tcW w:w="993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 xml:space="preserve">Д16Т + </w:t>
            </w:r>
            <w:proofErr w:type="spellStart"/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анокс</w:t>
            </w:r>
            <w:proofErr w:type="spellEnd"/>
          </w:p>
        </w:tc>
      </w:tr>
      <w:tr w:rsidR="003918F1" w:rsidRPr="003918F1" w:rsidTr="008E05BA">
        <w:tc>
          <w:tcPr>
            <w:tcW w:w="846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3918F1" w:rsidRPr="003918F1" w:rsidRDefault="003918F1" w:rsidP="003918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ПДАР.713523.005</w:t>
            </w:r>
          </w:p>
          <w:p w:rsidR="003918F1" w:rsidRPr="003918F1" w:rsidRDefault="003918F1" w:rsidP="003918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Штуцер</w:t>
            </w:r>
          </w:p>
        </w:tc>
        <w:tc>
          <w:tcPr>
            <w:tcW w:w="993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 xml:space="preserve">Д16Т + </w:t>
            </w:r>
            <w:proofErr w:type="spellStart"/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анокс</w:t>
            </w:r>
            <w:proofErr w:type="spellEnd"/>
          </w:p>
        </w:tc>
      </w:tr>
      <w:tr w:rsidR="003918F1" w:rsidRPr="003918F1" w:rsidTr="008E05BA">
        <w:tc>
          <w:tcPr>
            <w:tcW w:w="846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3918F1" w:rsidRPr="003918F1" w:rsidRDefault="003918F1" w:rsidP="003918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ПДАР.724231.038</w:t>
            </w:r>
          </w:p>
          <w:p w:rsidR="003918F1" w:rsidRPr="003918F1" w:rsidRDefault="003918F1" w:rsidP="003918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Гайка накидная</w:t>
            </w:r>
          </w:p>
        </w:tc>
        <w:tc>
          <w:tcPr>
            <w:tcW w:w="993" w:type="dxa"/>
          </w:tcPr>
          <w:p w:rsidR="003918F1" w:rsidRPr="003918F1" w:rsidRDefault="003918F1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918F1" w:rsidRPr="003918F1" w:rsidRDefault="00F9624F" w:rsidP="00391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AISI</w:t>
            </w:r>
            <w:r w:rsidRPr="00DB4AFD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  <w:r w:rsidR="008E51A3">
              <w:rPr>
                <w:rFonts w:ascii="Times New Roman" w:hAnsi="Times New Roman" w:cs="Times New Roman"/>
                <w:sz w:val="24"/>
                <w:szCs w:val="24"/>
              </w:rPr>
              <w:t xml:space="preserve"> (или аналог)</w:t>
            </w:r>
          </w:p>
        </w:tc>
      </w:tr>
      <w:tr w:rsidR="00F9624F" w:rsidRPr="003918F1" w:rsidTr="008E05BA">
        <w:tc>
          <w:tcPr>
            <w:tcW w:w="846" w:type="dxa"/>
          </w:tcPr>
          <w:p w:rsidR="00F9624F" w:rsidRPr="003918F1" w:rsidRDefault="00F9624F" w:rsidP="00F96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F9624F" w:rsidRPr="003918F1" w:rsidRDefault="00356862" w:rsidP="00F96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862">
              <w:rPr>
                <w:rFonts w:ascii="Times New Roman" w:hAnsi="Times New Roman" w:cs="Times New Roman"/>
                <w:sz w:val="24"/>
                <w:szCs w:val="24"/>
              </w:rPr>
              <w:t>ПДАР.725142.005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Камера</w:t>
            </w:r>
          </w:p>
        </w:tc>
        <w:tc>
          <w:tcPr>
            <w:tcW w:w="993" w:type="dxa"/>
          </w:tcPr>
          <w:p w:rsidR="00F9624F" w:rsidRPr="003918F1" w:rsidRDefault="00F9624F" w:rsidP="00F96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9624F" w:rsidRPr="003918F1" w:rsidRDefault="00F9624F" w:rsidP="00F96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 xml:space="preserve">Д16Т + </w:t>
            </w:r>
            <w:proofErr w:type="spellStart"/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анокс</w:t>
            </w:r>
            <w:proofErr w:type="spellEnd"/>
          </w:p>
        </w:tc>
      </w:tr>
      <w:tr w:rsidR="00F9624F" w:rsidRPr="003918F1" w:rsidTr="008E05BA">
        <w:tc>
          <w:tcPr>
            <w:tcW w:w="846" w:type="dxa"/>
          </w:tcPr>
          <w:p w:rsidR="00F9624F" w:rsidRPr="003918F1" w:rsidRDefault="00F9624F" w:rsidP="00F96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F9624F" w:rsidRPr="003918F1" w:rsidRDefault="00F9624F" w:rsidP="00F96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ПДАР.711141.01</w:t>
            </w:r>
            <w:r w:rsidRPr="003918F1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  <w:p w:rsidR="00F9624F" w:rsidRPr="003918F1" w:rsidRDefault="00F9624F" w:rsidP="00F96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Шайба</w:t>
            </w:r>
          </w:p>
        </w:tc>
        <w:tc>
          <w:tcPr>
            <w:tcW w:w="993" w:type="dxa"/>
          </w:tcPr>
          <w:p w:rsidR="00F9624F" w:rsidRPr="003918F1" w:rsidRDefault="00F9624F" w:rsidP="00F96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9624F" w:rsidRPr="003918F1" w:rsidRDefault="00F9624F" w:rsidP="00F96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Силикон (вырубить)</w:t>
            </w:r>
          </w:p>
        </w:tc>
      </w:tr>
      <w:tr w:rsidR="00F9624F" w:rsidRPr="003918F1" w:rsidTr="008E05BA">
        <w:tc>
          <w:tcPr>
            <w:tcW w:w="846" w:type="dxa"/>
          </w:tcPr>
          <w:p w:rsidR="00F9624F" w:rsidRPr="003918F1" w:rsidRDefault="00F9624F" w:rsidP="00F96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F9624F" w:rsidRPr="003918F1" w:rsidRDefault="00F9624F" w:rsidP="00F96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ПДАР.713341.004</w:t>
            </w:r>
          </w:p>
          <w:p w:rsidR="00F9624F" w:rsidRPr="003918F1" w:rsidRDefault="00F9624F" w:rsidP="00F96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Втулка</w:t>
            </w:r>
          </w:p>
        </w:tc>
        <w:tc>
          <w:tcPr>
            <w:tcW w:w="993" w:type="dxa"/>
          </w:tcPr>
          <w:p w:rsidR="00F9624F" w:rsidRPr="003918F1" w:rsidRDefault="00F9624F" w:rsidP="00F96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9624F" w:rsidRPr="00DB4AFD" w:rsidRDefault="00F9624F" w:rsidP="00F96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AISI</w:t>
            </w:r>
            <w:r w:rsidRPr="00DB4AFD">
              <w:rPr>
                <w:rFonts w:ascii="Times New Roman" w:hAnsi="Times New Roman" w:cs="Times New Roman"/>
                <w:sz w:val="24"/>
                <w:szCs w:val="24"/>
              </w:rPr>
              <w:t xml:space="preserve">304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(или любая нержавейка под сварку)</w:t>
            </w:r>
          </w:p>
        </w:tc>
      </w:tr>
      <w:tr w:rsidR="00F9624F" w:rsidRPr="003918F1" w:rsidTr="008E05BA">
        <w:tc>
          <w:tcPr>
            <w:tcW w:w="846" w:type="dxa"/>
          </w:tcPr>
          <w:p w:rsidR="00F9624F" w:rsidRPr="003918F1" w:rsidRDefault="00F9624F" w:rsidP="00F96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624F" w:rsidRPr="003918F1" w:rsidRDefault="00F9624F" w:rsidP="00F96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9624F" w:rsidRPr="003918F1" w:rsidRDefault="00F9624F" w:rsidP="00F96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624F" w:rsidRPr="003918F1" w:rsidRDefault="00F9624F" w:rsidP="00F96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3613" w:rsidRPr="00DB4AFD" w:rsidRDefault="00013613" w:rsidP="00A35DCF">
      <w:pPr>
        <w:rPr>
          <w:rFonts w:ascii="Times New Roman" w:hAnsi="Times New Roman" w:cs="Times New Roman"/>
          <w:sz w:val="24"/>
          <w:szCs w:val="24"/>
        </w:rPr>
      </w:pPr>
      <w:bookmarkStart w:id="0" w:name="Лист1"/>
      <w:bookmarkStart w:id="1" w:name="Чертежный_вид1"/>
      <w:bookmarkEnd w:id="0"/>
      <w:bookmarkEnd w:id="1"/>
    </w:p>
    <w:p w:rsidR="005307C5" w:rsidRPr="00DB4AFD" w:rsidRDefault="005307C5" w:rsidP="00A35DCF">
      <w:pPr>
        <w:rPr>
          <w:rFonts w:ascii="Times New Roman" w:hAnsi="Times New Roman" w:cs="Times New Roman"/>
          <w:sz w:val="24"/>
          <w:szCs w:val="24"/>
        </w:rPr>
      </w:pPr>
    </w:p>
    <w:p w:rsidR="005307C5" w:rsidRPr="00DB4AFD" w:rsidRDefault="005307C5" w:rsidP="00A35DCF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5307C5" w:rsidRPr="00DB4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476EF"/>
    <w:multiLevelType w:val="hybridMultilevel"/>
    <w:tmpl w:val="2452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F9"/>
    <w:rsid w:val="00013613"/>
    <w:rsid w:val="00230F98"/>
    <w:rsid w:val="00356862"/>
    <w:rsid w:val="003918F1"/>
    <w:rsid w:val="005307C5"/>
    <w:rsid w:val="007F571A"/>
    <w:rsid w:val="008641F9"/>
    <w:rsid w:val="0089721D"/>
    <w:rsid w:val="008E05BA"/>
    <w:rsid w:val="008E51A3"/>
    <w:rsid w:val="00A35DCF"/>
    <w:rsid w:val="00B27786"/>
    <w:rsid w:val="00B54FA1"/>
    <w:rsid w:val="00CA05D3"/>
    <w:rsid w:val="00CC2A2C"/>
    <w:rsid w:val="00DB4AFD"/>
    <w:rsid w:val="00F9624F"/>
    <w:rsid w:val="00FA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D6539C"/>
  <w15:chartTrackingRefBased/>
  <w15:docId w15:val="{7AF5E925-927C-43B7-8AEA-3471A0736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DCF"/>
    <w:pPr>
      <w:ind w:left="720"/>
      <w:contextualSpacing/>
    </w:pPr>
  </w:style>
  <w:style w:type="table" w:styleId="a4">
    <w:name w:val="Table Grid"/>
    <w:basedOn w:val="a1"/>
    <w:uiPriority w:val="39"/>
    <w:rsid w:val="00A35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91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18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 Sadkov</dc:creator>
  <cp:keywords/>
  <dc:description/>
  <cp:lastModifiedBy>Sergei Sadkov</cp:lastModifiedBy>
  <cp:revision>11</cp:revision>
  <cp:lastPrinted>2025-05-07T09:09:00Z</cp:lastPrinted>
  <dcterms:created xsi:type="dcterms:W3CDTF">2021-06-09T10:57:00Z</dcterms:created>
  <dcterms:modified xsi:type="dcterms:W3CDTF">2025-05-07T09:26:00Z</dcterms:modified>
</cp:coreProperties>
</file>